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6094" w14:textId="7D16032D" w:rsidR="00FC5149" w:rsidRDefault="00FE31F4">
      <w:r>
        <w:fldChar w:fldCharType="begin"/>
      </w:r>
      <w:r>
        <w:instrText xml:space="preserve"> INCLUDEPICTURE "https://kendalll25.edublogs.org/files/2023/10/Landscape-6-150x150.jpg"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C9EA1C" wp14:editId="15444C67">
            <wp:extent cx="1905000" cy="1905000"/>
            <wp:effectExtent l="0" t="0" r="0" b="0"/>
            <wp:docPr id="1632584654" name="Picture 1" descr="A field with trees and blu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84654" name="Picture 1" descr="A field with trees and blue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4770329" w14:textId="33C29D92" w:rsidR="00FE31F4" w:rsidRDefault="00FE31F4">
      <w:r>
        <w:t xml:space="preserve">Kendal </w:t>
      </w:r>
    </w:p>
    <w:p w14:paraId="69D9B39A" w14:textId="0D7F4A01" w:rsidR="00FE31F4" w:rsidRDefault="00FE31F4">
      <w:r w:rsidRPr="00FE31F4">
        <w:t>In the photo named The Pretty Green Grass is shot at a unique angle making the grass blades look just as tall as the mountain</w:t>
      </w:r>
    </w:p>
    <w:p w14:paraId="127A87C9" w14:textId="2D998A2D" w:rsidR="00FE31F4" w:rsidRDefault="00FE31F4">
      <w:r>
        <w:fldChar w:fldCharType="begin"/>
      </w:r>
      <w:r>
        <w:instrText xml:space="preserve"> INCLUDEPICTURE "https://hannahdavis5.edublogs.org/files/2023/10/IMG_9271.jpeg"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107327" wp14:editId="10F106A0">
            <wp:extent cx="2171700" cy="2477965"/>
            <wp:effectExtent l="0" t="0" r="0" b="0"/>
            <wp:docPr id="137635745" name="Picture 2" descr="A sunset over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35745" name="Picture 2" descr="A sunset over a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59" cy="24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65CFB71" w14:textId="3ACDCB1A" w:rsidR="00FE31F4" w:rsidRDefault="00FE31F4">
      <w:pPr>
        <w:rPr>
          <w:rFonts w:ascii="Lora" w:hAnsi="Lora"/>
          <w:color w:val="696969"/>
          <w:sz w:val="21"/>
          <w:szCs w:val="21"/>
          <w:shd w:val="clear" w:color="auto" w:fill="FFFFFF"/>
        </w:rPr>
      </w:pPr>
      <w:r>
        <w:rPr>
          <w:rFonts w:ascii="Lora" w:hAnsi="Lora"/>
          <w:color w:val="696969"/>
          <w:sz w:val="21"/>
          <w:szCs w:val="21"/>
          <w:shd w:val="clear" w:color="auto" w:fill="FFFFFF"/>
        </w:rPr>
        <w:t>S</w:t>
      </w:r>
      <w:r>
        <w:rPr>
          <w:rFonts w:ascii="Lora" w:hAnsi="Lora"/>
          <w:color w:val="696969"/>
          <w:sz w:val="21"/>
          <w:szCs w:val="21"/>
          <w:shd w:val="clear" w:color="auto" w:fill="FFFFFF"/>
        </w:rPr>
        <w:t xml:space="preserve">unrise in </w:t>
      </w:r>
      <w:r>
        <w:rPr>
          <w:rFonts w:ascii="Lora" w:hAnsi="Lora"/>
          <w:color w:val="696969"/>
          <w:sz w:val="21"/>
          <w:szCs w:val="21"/>
          <w:shd w:val="clear" w:color="auto" w:fill="FFFFFF"/>
        </w:rPr>
        <w:t>Hugo by Hannah</w:t>
      </w:r>
    </w:p>
    <w:p w14:paraId="45D64FF0" w14:textId="3BC38635" w:rsidR="00FE31F4" w:rsidRDefault="00FE31F4">
      <w:pPr>
        <w:rPr>
          <w:rFonts w:ascii="Lora" w:hAnsi="Lora"/>
          <w:color w:val="696969"/>
          <w:sz w:val="21"/>
          <w:szCs w:val="21"/>
          <w:shd w:val="clear" w:color="auto" w:fill="FFFFFF"/>
        </w:rPr>
      </w:pPr>
    </w:p>
    <w:p w14:paraId="4A2688E3" w14:textId="40373D87" w:rsidR="00FE31F4" w:rsidRDefault="00FE31F4">
      <w:pPr>
        <w:rPr>
          <w:rFonts w:ascii="Lora" w:hAnsi="Lora"/>
          <w:color w:val="696969"/>
          <w:sz w:val="21"/>
          <w:szCs w:val="21"/>
          <w:shd w:val="clear" w:color="auto" w:fill="FFFFFF"/>
        </w:rPr>
      </w:pPr>
      <w:r>
        <w:rPr>
          <w:rFonts w:ascii="Lora" w:hAnsi="Lora"/>
          <w:color w:val="696969"/>
          <w:sz w:val="21"/>
          <w:szCs w:val="21"/>
          <w:shd w:val="clear" w:color="auto" w:fill="FFFFFF"/>
        </w:rPr>
        <w:t xml:space="preserve">I love the colors in this photo and how the angle that the photo is taken at makes the clouds look closer than they are. </w:t>
      </w:r>
    </w:p>
    <w:p w14:paraId="179B215E" w14:textId="77777777" w:rsidR="00FE31F4" w:rsidRDefault="00FE31F4">
      <w:pPr>
        <w:rPr>
          <w:rFonts w:ascii="Lora" w:hAnsi="Lora"/>
          <w:color w:val="696969"/>
          <w:sz w:val="21"/>
          <w:szCs w:val="21"/>
          <w:shd w:val="clear" w:color="auto" w:fill="FFFFFF"/>
        </w:rPr>
      </w:pPr>
    </w:p>
    <w:p w14:paraId="2001B5B8" w14:textId="402B0D14" w:rsidR="00FE31F4" w:rsidRDefault="00FE31F4">
      <w:r>
        <w:fldChar w:fldCharType="begin"/>
      </w:r>
      <w:r>
        <w:instrText xml:space="preserve"> INCLUDEPICTURE "https://olivermartinez123.edublogs.org/files/2023/10/IMG_9073-150x150.jpg"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D8F803" wp14:editId="1D14C089">
            <wp:extent cx="1905000" cy="1905000"/>
            <wp:effectExtent l="0" t="0" r="0" b="0"/>
            <wp:docPr id="214841636" name="Picture 3" descr="A field of grass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41636" name="Picture 3" descr="A field of grass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788C651" w14:textId="0A50995A" w:rsidR="00FE31F4" w:rsidRDefault="00FE31F4">
      <w:r>
        <w:t xml:space="preserve">Grassy Grass </w:t>
      </w:r>
      <w:proofErr w:type="gramStart"/>
      <w:r>
        <w:t>By</w:t>
      </w:r>
      <w:proofErr w:type="gramEnd"/>
      <w:r>
        <w:t xml:space="preserve"> Oliver </w:t>
      </w:r>
    </w:p>
    <w:p w14:paraId="7B4C9B8D" w14:textId="6608949B" w:rsidR="00FE31F4" w:rsidRDefault="00FE31F4">
      <w:r>
        <w:lastRenderedPageBreak/>
        <w:t>I like how the photo shows movement and depth with the camera angle that the photo was taken at.</w:t>
      </w:r>
    </w:p>
    <w:p w14:paraId="07C790C0" w14:textId="77777777" w:rsidR="00FE31F4" w:rsidRDefault="00FE31F4"/>
    <w:p w14:paraId="676B92D3" w14:textId="1BE357B8" w:rsidR="00FE31F4" w:rsidRDefault="00FE31F4">
      <w:r>
        <w:fldChar w:fldCharType="begin"/>
      </w:r>
      <w:r>
        <w:instrText xml:space="preserve"> INCLUDEPICTURE "https://jose56.edublogs.org/files/2023/10/good-300x200.jpg"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2F10BC7" wp14:editId="478D8991">
            <wp:extent cx="3810000" cy="2540000"/>
            <wp:effectExtent l="0" t="0" r="0" b="0"/>
            <wp:docPr id="1393824291" name="Picture 4" descr="A log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824291" name="Picture 4" descr="A log in the woo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B4E5C24" w14:textId="6ED1CA0E" w:rsidR="00FE31F4" w:rsidRDefault="00FE31F4">
      <w:r>
        <w:t xml:space="preserve">LOG by Jose </w:t>
      </w:r>
    </w:p>
    <w:p w14:paraId="43AB8B1A" w14:textId="77777777" w:rsidR="00FE31F4" w:rsidRDefault="00FE31F4"/>
    <w:p w14:paraId="686638B2" w14:textId="165131A8" w:rsidR="00FE31F4" w:rsidRDefault="00FE31F4">
      <w:r>
        <w:t xml:space="preserve">This photo shows a good use of leading lines and how the black line and the log causes the eyes to focus on the middle of the trees. </w:t>
      </w:r>
    </w:p>
    <w:sectPr w:rsidR="00FE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4"/>
    <w:rsid w:val="00FC5149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8C41F"/>
  <w15:chartTrackingRefBased/>
  <w15:docId w15:val="{D6D2F1E2-256D-AB4A-B047-85364FD0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Josiah Adams Colon</dc:creator>
  <cp:keywords/>
  <dc:description/>
  <cp:lastModifiedBy>Christian Josiah Adams Colon</cp:lastModifiedBy>
  <cp:revision>1</cp:revision>
  <dcterms:created xsi:type="dcterms:W3CDTF">2023-10-09T20:58:00Z</dcterms:created>
  <dcterms:modified xsi:type="dcterms:W3CDTF">2023-10-09T21:17:00Z</dcterms:modified>
</cp:coreProperties>
</file>